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29960" w14:textId="77777777" w:rsidR="004F5B00" w:rsidRPr="00634F16" w:rsidRDefault="004F5B00" w:rsidP="004F5B00">
      <w:pPr>
        <w:jc w:val="center"/>
        <w:rPr>
          <w:b/>
          <w:sz w:val="28"/>
        </w:rPr>
      </w:pPr>
      <w:bookmarkStart w:id="0" w:name="_GoBack"/>
      <w:r w:rsidRPr="00634F16">
        <w:rPr>
          <w:b/>
          <w:sz w:val="28"/>
        </w:rPr>
        <w:t>Gibbon Conservation Center</w:t>
      </w:r>
    </w:p>
    <w:p w14:paraId="6052B444" w14:textId="77777777" w:rsidR="00D1754A" w:rsidRPr="00634F16" w:rsidRDefault="00D1754A" w:rsidP="004F5B00">
      <w:pPr>
        <w:jc w:val="center"/>
        <w:rPr>
          <w:b/>
          <w:sz w:val="28"/>
        </w:rPr>
      </w:pPr>
      <w:r w:rsidRPr="00634F16">
        <w:rPr>
          <w:b/>
          <w:sz w:val="28"/>
        </w:rPr>
        <w:t xml:space="preserve">Swing like a Gibbon </w:t>
      </w:r>
    </w:p>
    <w:p w14:paraId="5FDA7DFA" w14:textId="77777777" w:rsidR="004F5B00" w:rsidRPr="00634F16" w:rsidRDefault="004F5B00" w:rsidP="004F5B00">
      <w:pPr>
        <w:jc w:val="center"/>
        <w:rPr>
          <w:sz w:val="22"/>
        </w:rPr>
      </w:pPr>
    </w:p>
    <w:p w14:paraId="5C1FC187" w14:textId="77777777" w:rsidR="004F5B00" w:rsidRPr="00634F16" w:rsidRDefault="004F5B00" w:rsidP="004F5B00">
      <w:pPr>
        <w:jc w:val="center"/>
      </w:pPr>
      <w:r w:rsidRPr="00634F16">
        <w:t>1</w:t>
      </w:r>
      <w:r w:rsidRPr="00634F16">
        <w:rPr>
          <w:vertAlign w:val="superscript"/>
        </w:rPr>
        <w:t>st</w:t>
      </w:r>
      <w:r w:rsidRPr="00634F16">
        <w:t xml:space="preserve"> Grade</w:t>
      </w:r>
    </w:p>
    <w:p w14:paraId="49502C7D" w14:textId="77777777" w:rsidR="004F5B00" w:rsidRPr="00634F16" w:rsidRDefault="004F5B00" w:rsidP="004F5B00">
      <w:pPr>
        <w:jc w:val="center"/>
      </w:pPr>
      <w:r w:rsidRPr="00634F16">
        <w:t>Post – Visit Activity</w:t>
      </w:r>
    </w:p>
    <w:p w14:paraId="23C78616" w14:textId="77777777" w:rsidR="004F5B00" w:rsidRPr="00634F16" w:rsidRDefault="004F5B00" w:rsidP="004F5B00">
      <w:pPr>
        <w:jc w:val="center"/>
        <w:rPr>
          <w:sz w:val="22"/>
        </w:rPr>
      </w:pPr>
    </w:p>
    <w:p w14:paraId="386FC931" w14:textId="77777777" w:rsidR="004F5B00" w:rsidRPr="00634F16" w:rsidRDefault="004F5B00" w:rsidP="004F5B00">
      <w:pPr>
        <w:jc w:val="center"/>
        <w:rPr>
          <w:sz w:val="22"/>
        </w:rPr>
      </w:pPr>
      <w:r w:rsidRPr="00634F16">
        <w:rPr>
          <w:sz w:val="22"/>
        </w:rPr>
        <w:t xml:space="preserve">This lesson plan meets the NGSS in the areas indicated below if used as recommended.  It is not however limited to these standards and can be modified as the instructor sees fit to include more or adjusted to meet the needs of other grade levels.  </w:t>
      </w:r>
    </w:p>
    <w:p w14:paraId="3386366B" w14:textId="77777777" w:rsidR="004F5B00" w:rsidRPr="00634F16" w:rsidRDefault="004F5B00" w:rsidP="004F5B00">
      <w:pPr>
        <w:jc w:val="center"/>
        <w:rPr>
          <w:sz w:val="22"/>
        </w:rPr>
      </w:pPr>
    </w:p>
    <w:p w14:paraId="3EE263A3" w14:textId="77777777" w:rsidR="004F5B00" w:rsidRPr="00634F16" w:rsidRDefault="004F5B00" w:rsidP="004F5B00">
      <w:pPr>
        <w:jc w:val="center"/>
        <w:rPr>
          <w:b/>
          <w:sz w:val="22"/>
        </w:rPr>
      </w:pPr>
      <w:r w:rsidRPr="00634F16">
        <w:rPr>
          <w:b/>
          <w:sz w:val="22"/>
        </w:rPr>
        <w:t>Next Generation Science Standards (NGSS)</w:t>
      </w:r>
    </w:p>
    <w:p w14:paraId="0E1549F9" w14:textId="77777777" w:rsidR="00534F99" w:rsidRDefault="00534F99" w:rsidP="00534F99">
      <w:pPr>
        <w:jc w:val="center"/>
        <w:rPr>
          <w:i/>
          <w:sz w:val="22"/>
        </w:rPr>
      </w:pPr>
      <w:r w:rsidRPr="00634F16">
        <w:rPr>
          <w:i/>
          <w:sz w:val="22"/>
        </w:rPr>
        <w:t xml:space="preserve">Structure Function &amp; Information Processing </w:t>
      </w:r>
    </w:p>
    <w:p w14:paraId="0DDD32A1" w14:textId="77777777" w:rsidR="00F741D7" w:rsidRDefault="00F741D7" w:rsidP="00F741D7">
      <w:pPr>
        <w:jc w:val="center"/>
        <w:rPr>
          <w:sz w:val="20"/>
        </w:rPr>
      </w:pPr>
      <w:r w:rsidRPr="00934908">
        <w:rPr>
          <w:sz w:val="20"/>
        </w:rPr>
        <w:t xml:space="preserve">Performance Expectations </w:t>
      </w:r>
    </w:p>
    <w:p w14:paraId="7099EC34" w14:textId="77777777" w:rsidR="00796978" w:rsidRDefault="00796978" w:rsidP="00F741D7">
      <w:pPr>
        <w:jc w:val="center"/>
        <w:rPr>
          <w:sz w:val="20"/>
        </w:rPr>
      </w:pPr>
    </w:p>
    <w:p w14:paraId="5C076D8A" w14:textId="23CCE80C" w:rsidR="00796978" w:rsidRDefault="00393731" w:rsidP="00F741D7">
      <w:pPr>
        <w:jc w:val="center"/>
        <w:rPr>
          <w:sz w:val="20"/>
        </w:rPr>
      </w:pPr>
      <w:r>
        <w:rPr>
          <w:sz w:val="20"/>
        </w:rPr>
        <w:t>Use</w:t>
      </w:r>
      <w:r w:rsidR="00796978">
        <w:rPr>
          <w:sz w:val="20"/>
        </w:rPr>
        <w:t xml:space="preserve"> materials to design a solution to a human problem by mimicking how plants and/or animals use their external parts to help them survive, grow, and meet their needs.</w:t>
      </w:r>
    </w:p>
    <w:p w14:paraId="316200BF" w14:textId="77777777" w:rsidR="009E7F53" w:rsidRDefault="009E7F53" w:rsidP="004F5B00">
      <w:pPr>
        <w:jc w:val="center"/>
        <w:rPr>
          <w:sz w:val="20"/>
        </w:rPr>
      </w:pPr>
    </w:p>
    <w:p w14:paraId="2380607C" w14:textId="77777777" w:rsidR="004F5B00" w:rsidRPr="00634F16" w:rsidRDefault="004F5B00" w:rsidP="004F5B00">
      <w:pPr>
        <w:jc w:val="center"/>
        <w:rPr>
          <w:b/>
          <w:sz w:val="22"/>
        </w:rPr>
      </w:pPr>
      <w:r w:rsidRPr="00634F16">
        <w:rPr>
          <w:b/>
          <w:sz w:val="22"/>
        </w:rPr>
        <w:t xml:space="preserve">Dimension #1 Scientific &amp; Engineering Practices (SEP) </w:t>
      </w:r>
    </w:p>
    <w:p w14:paraId="0F02321E" w14:textId="77777777" w:rsidR="00D3560D" w:rsidRDefault="00D3560D" w:rsidP="004F5B00">
      <w:pPr>
        <w:jc w:val="center"/>
        <w:rPr>
          <w:i/>
          <w:sz w:val="22"/>
        </w:rPr>
      </w:pPr>
      <w:r w:rsidRPr="00634F16">
        <w:rPr>
          <w:i/>
          <w:sz w:val="22"/>
        </w:rPr>
        <w:t xml:space="preserve">Asking Questions </w:t>
      </w:r>
    </w:p>
    <w:p w14:paraId="380ACFC1" w14:textId="32CC7DA3" w:rsidR="007B28C1" w:rsidRPr="00634F16" w:rsidRDefault="007B28C1" w:rsidP="004F5B00">
      <w:pPr>
        <w:jc w:val="center"/>
        <w:rPr>
          <w:i/>
          <w:sz w:val="22"/>
        </w:rPr>
      </w:pPr>
      <w:r>
        <w:rPr>
          <w:i/>
          <w:sz w:val="22"/>
        </w:rPr>
        <w:t xml:space="preserve">Using mathematics and computational thinking </w:t>
      </w:r>
    </w:p>
    <w:p w14:paraId="62495DCC" w14:textId="77777777" w:rsidR="004F5B00" w:rsidRPr="00634F16" w:rsidRDefault="004F5B00" w:rsidP="004F5B00">
      <w:pPr>
        <w:jc w:val="center"/>
        <w:rPr>
          <w:sz w:val="22"/>
        </w:rPr>
      </w:pPr>
    </w:p>
    <w:p w14:paraId="33A03E17" w14:textId="77777777" w:rsidR="004F5B00" w:rsidRPr="00634F16" w:rsidRDefault="004F5B00" w:rsidP="004F5B00">
      <w:pPr>
        <w:jc w:val="center"/>
        <w:rPr>
          <w:sz w:val="22"/>
        </w:rPr>
      </w:pPr>
      <w:r w:rsidRPr="00634F16">
        <w:rPr>
          <w:b/>
          <w:sz w:val="22"/>
        </w:rPr>
        <w:t>Dimension #2 Crosscutting Concepts (CC</w:t>
      </w:r>
      <w:r w:rsidRPr="00634F16">
        <w:rPr>
          <w:sz w:val="22"/>
        </w:rPr>
        <w:t>)</w:t>
      </w:r>
    </w:p>
    <w:p w14:paraId="257AD02C" w14:textId="77777777" w:rsidR="004F5B00" w:rsidRDefault="00D3560D" w:rsidP="00D3560D">
      <w:pPr>
        <w:jc w:val="center"/>
        <w:rPr>
          <w:i/>
          <w:sz w:val="22"/>
        </w:rPr>
      </w:pPr>
      <w:r w:rsidRPr="00634F16">
        <w:rPr>
          <w:i/>
          <w:sz w:val="22"/>
        </w:rPr>
        <w:t>Structure Function</w:t>
      </w:r>
    </w:p>
    <w:p w14:paraId="47DAD997" w14:textId="1E4A3BAF" w:rsidR="00F741D7" w:rsidRPr="00F741D7" w:rsidRDefault="00F741D7" w:rsidP="00F741D7">
      <w:pPr>
        <w:jc w:val="center"/>
        <w:rPr>
          <w:rFonts w:eastAsia="Times New Roman" w:cs="Times New Roman"/>
          <w:sz w:val="16"/>
          <w:szCs w:val="20"/>
        </w:rPr>
      </w:pPr>
      <w:r w:rsidRPr="005464FE">
        <w:rPr>
          <w:rFonts w:eastAsia="Times New Roman" w:cs="Times New Roman"/>
          <w:color w:val="333333"/>
          <w:sz w:val="20"/>
          <w:shd w:val="clear" w:color="auto" w:fill="FFFFFF"/>
        </w:rPr>
        <w:t>The way in which an object or living thing is shaped and its substructure determine many of its properties and functions.</w:t>
      </w:r>
    </w:p>
    <w:p w14:paraId="7390FD53" w14:textId="77777777" w:rsidR="00D3560D" w:rsidRPr="00634F16" w:rsidRDefault="00D3560D" w:rsidP="00D3560D">
      <w:pPr>
        <w:jc w:val="center"/>
        <w:rPr>
          <w:sz w:val="22"/>
        </w:rPr>
      </w:pPr>
    </w:p>
    <w:p w14:paraId="1C535516" w14:textId="77777777" w:rsidR="004F5B00" w:rsidRPr="00634F16" w:rsidRDefault="004F5B00" w:rsidP="004F5B00">
      <w:pPr>
        <w:jc w:val="center"/>
        <w:rPr>
          <w:b/>
          <w:sz w:val="22"/>
        </w:rPr>
      </w:pPr>
      <w:r w:rsidRPr="00634F16">
        <w:rPr>
          <w:b/>
          <w:sz w:val="22"/>
        </w:rPr>
        <w:t>Dimension #3 Disciplinary Core Ideas (DCI)</w:t>
      </w:r>
    </w:p>
    <w:p w14:paraId="345D40DB" w14:textId="788DEC5E" w:rsidR="00634F16" w:rsidRPr="00634F16" w:rsidRDefault="00634F16" w:rsidP="00D1754A">
      <w:pPr>
        <w:jc w:val="center"/>
        <w:rPr>
          <w:i/>
          <w:sz w:val="22"/>
        </w:rPr>
      </w:pPr>
      <w:r w:rsidRPr="00634F16">
        <w:rPr>
          <w:i/>
          <w:sz w:val="22"/>
        </w:rPr>
        <w:t xml:space="preserve">Life Sciences </w:t>
      </w:r>
    </w:p>
    <w:p w14:paraId="43F3F140" w14:textId="77777777" w:rsidR="00D1754A" w:rsidRPr="00634F16" w:rsidRDefault="00D1754A" w:rsidP="00D1754A">
      <w:pPr>
        <w:jc w:val="center"/>
        <w:rPr>
          <w:rFonts w:hint="eastAsia"/>
          <w:sz w:val="20"/>
        </w:rPr>
      </w:pPr>
      <w:r w:rsidRPr="00634F16">
        <w:rPr>
          <w:rFonts w:hint="eastAsia"/>
          <w:sz w:val="20"/>
        </w:rPr>
        <w:t>2. Plants and animals meet their needs in different ways. As a basis for understanding</w:t>
      </w:r>
    </w:p>
    <w:p w14:paraId="0C2D0A9B" w14:textId="5D90C9DB" w:rsidR="00D1754A" w:rsidRPr="00634F16" w:rsidRDefault="00D1754A" w:rsidP="00634F16">
      <w:pPr>
        <w:jc w:val="center"/>
        <w:rPr>
          <w:sz w:val="20"/>
        </w:rPr>
      </w:pPr>
      <w:proofErr w:type="gramStart"/>
      <w:r w:rsidRPr="00634F16">
        <w:rPr>
          <w:sz w:val="20"/>
        </w:rPr>
        <w:t>this</w:t>
      </w:r>
      <w:proofErr w:type="gramEnd"/>
      <w:r w:rsidRPr="00634F16">
        <w:rPr>
          <w:sz w:val="20"/>
        </w:rPr>
        <w:t xml:space="preserve"> concept: </w:t>
      </w:r>
      <w:r w:rsidRPr="00634F16">
        <w:rPr>
          <w:rFonts w:hint="eastAsia"/>
          <w:sz w:val="20"/>
        </w:rPr>
        <w:t>a.</w:t>
      </w:r>
      <w:r w:rsidR="00F741D7">
        <w:rPr>
          <w:sz w:val="20"/>
        </w:rPr>
        <w:t xml:space="preserve">  </w:t>
      </w:r>
      <w:r w:rsidRPr="00634F16">
        <w:rPr>
          <w:rFonts w:hint="eastAsia"/>
          <w:sz w:val="20"/>
        </w:rPr>
        <w:t>Students know different plants and animals inhabit different kinds of environments</w:t>
      </w:r>
      <w:r w:rsidR="00634F16">
        <w:rPr>
          <w:sz w:val="20"/>
        </w:rPr>
        <w:t xml:space="preserve"> </w:t>
      </w:r>
      <w:r w:rsidRPr="00634F16">
        <w:rPr>
          <w:sz w:val="20"/>
        </w:rPr>
        <w:t>and have external features that help them thrive in different kinds of</w:t>
      </w:r>
      <w:r w:rsidR="00634F16">
        <w:rPr>
          <w:sz w:val="20"/>
        </w:rPr>
        <w:t xml:space="preserve"> </w:t>
      </w:r>
      <w:r w:rsidRPr="00634F16">
        <w:rPr>
          <w:sz w:val="20"/>
        </w:rPr>
        <w:t xml:space="preserve">places. </w:t>
      </w:r>
      <w:r w:rsidRPr="00634F16">
        <w:rPr>
          <w:rFonts w:hint="eastAsia"/>
          <w:sz w:val="20"/>
        </w:rPr>
        <w:t>b. Students know both plants and animals need water, animals need food, and plants</w:t>
      </w:r>
      <w:r w:rsidRPr="00634F16">
        <w:rPr>
          <w:sz w:val="20"/>
        </w:rPr>
        <w:t xml:space="preserve"> </w:t>
      </w:r>
      <w:r w:rsidRPr="00634F16">
        <w:rPr>
          <w:sz w:val="22"/>
        </w:rPr>
        <w:t>need light</w:t>
      </w:r>
      <w:r w:rsidRPr="00634F16">
        <w:rPr>
          <w:b/>
          <w:sz w:val="22"/>
        </w:rPr>
        <w:t>.</w:t>
      </w:r>
    </w:p>
    <w:bookmarkEnd w:id="0"/>
    <w:p w14:paraId="36FC8B5E" w14:textId="77777777" w:rsidR="004F5B00" w:rsidRPr="00634F16" w:rsidRDefault="004F5B00" w:rsidP="004F5B00">
      <w:pPr>
        <w:jc w:val="center"/>
        <w:rPr>
          <w:sz w:val="22"/>
        </w:rPr>
      </w:pPr>
    </w:p>
    <w:p w14:paraId="117B56D4" w14:textId="77777777" w:rsidR="004F5B00" w:rsidRPr="00634F16" w:rsidRDefault="004F5B00" w:rsidP="004F5B00">
      <w:pPr>
        <w:jc w:val="center"/>
        <w:rPr>
          <w:b/>
          <w:sz w:val="22"/>
        </w:rPr>
      </w:pPr>
      <w:r w:rsidRPr="00634F16">
        <w:rPr>
          <w:b/>
          <w:sz w:val="22"/>
        </w:rPr>
        <w:t>- Materials -</w:t>
      </w:r>
    </w:p>
    <w:p w14:paraId="42533A18" w14:textId="77777777" w:rsidR="00D3560D" w:rsidRDefault="00D3560D" w:rsidP="00D3560D">
      <w:pPr>
        <w:jc w:val="center"/>
        <w:rPr>
          <w:sz w:val="20"/>
        </w:rPr>
      </w:pPr>
      <w:r w:rsidRPr="00634F16">
        <w:rPr>
          <w:sz w:val="20"/>
        </w:rPr>
        <w:t xml:space="preserve">Monkey bars </w:t>
      </w:r>
    </w:p>
    <w:p w14:paraId="6CC38EA8" w14:textId="57004934" w:rsidR="00BA7934" w:rsidRDefault="00BA7934" w:rsidP="00D3560D">
      <w:pPr>
        <w:jc w:val="center"/>
        <w:rPr>
          <w:sz w:val="20"/>
        </w:rPr>
      </w:pPr>
      <w:r>
        <w:rPr>
          <w:sz w:val="20"/>
        </w:rPr>
        <w:t xml:space="preserve">Slack line </w:t>
      </w:r>
    </w:p>
    <w:p w14:paraId="5B03F2B1" w14:textId="77777777" w:rsidR="00BA7934" w:rsidRPr="00634F16" w:rsidRDefault="00BA7934" w:rsidP="00BA7934">
      <w:pPr>
        <w:jc w:val="center"/>
        <w:rPr>
          <w:sz w:val="20"/>
        </w:rPr>
      </w:pPr>
      <w:r w:rsidRPr="00634F16">
        <w:rPr>
          <w:sz w:val="20"/>
        </w:rPr>
        <w:t xml:space="preserve">Diminishing Resources (objects rename) water tree land fruit </w:t>
      </w:r>
    </w:p>
    <w:p w14:paraId="07BF9000" w14:textId="101239FC" w:rsidR="00BA7934" w:rsidRDefault="00BA7934" w:rsidP="00D3560D">
      <w:pPr>
        <w:jc w:val="center"/>
        <w:rPr>
          <w:sz w:val="20"/>
        </w:rPr>
      </w:pPr>
      <w:r>
        <w:rPr>
          <w:sz w:val="20"/>
        </w:rPr>
        <w:t xml:space="preserve">Basket x2 </w:t>
      </w:r>
    </w:p>
    <w:p w14:paraId="708F34F4" w14:textId="75B77E75" w:rsidR="00F1037D" w:rsidRDefault="00F1037D" w:rsidP="00D3560D">
      <w:pPr>
        <w:jc w:val="center"/>
        <w:rPr>
          <w:sz w:val="20"/>
        </w:rPr>
      </w:pPr>
      <w:r>
        <w:rPr>
          <w:sz w:val="20"/>
        </w:rPr>
        <w:t>Bags x15 (½ size of class)</w:t>
      </w:r>
    </w:p>
    <w:p w14:paraId="160BF3ED" w14:textId="3688C061" w:rsidR="007B28C1" w:rsidRPr="00634F16" w:rsidRDefault="007B28C1" w:rsidP="00D3560D">
      <w:pPr>
        <w:jc w:val="center"/>
        <w:rPr>
          <w:sz w:val="20"/>
        </w:rPr>
      </w:pPr>
      <w:r>
        <w:rPr>
          <w:sz w:val="20"/>
        </w:rPr>
        <w:t xml:space="preserve">Cut out gibbon </w:t>
      </w:r>
    </w:p>
    <w:p w14:paraId="0DE88DDA" w14:textId="4DE99BD4" w:rsidR="009C1405" w:rsidRDefault="009C1405">
      <w:pPr>
        <w:rPr>
          <w:sz w:val="22"/>
        </w:rPr>
      </w:pPr>
      <w:r>
        <w:rPr>
          <w:sz w:val="22"/>
        </w:rPr>
        <w:br w:type="page"/>
      </w:r>
    </w:p>
    <w:p w14:paraId="3749282C" w14:textId="595EBFB3" w:rsidR="007B28C1" w:rsidRDefault="007B28C1" w:rsidP="007B28C1">
      <w:pPr>
        <w:jc w:val="center"/>
        <w:rPr>
          <w:sz w:val="22"/>
        </w:rPr>
      </w:pPr>
      <w:r>
        <w:rPr>
          <w:sz w:val="22"/>
        </w:rPr>
        <w:lastRenderedPageBreak/>
        <w:t>During the Post Visit</w:t>
      </w:r>
    </w:p>
    <w:p w14:paraId="3F60331E" w14:textId="22ED28D2" w:rsidR="007B28C1" w:rsidRDefault="007B28C1" w:rsidP="007B28C1">
      <w:pPr>
        <w:jc w:val="center"/>
        <w:rPr>
          <w:sz w:val="22"/>
        </w:rPr>
      </w:pPr>
      <w:r>
        <w:rPr>
          <w:sz w:val="22"/>
        </w:rPr>
        <w:t>Review</w:t>
      </w:r>
    </w:p>
    <w:p w14:paraId="7F43BE40" w14:textId="77777777" w:rsidR="007B28C1" w:rsidRDefault="007B28C1" w:rsidP="004F5B00">
      <w:pPr>
        <w:rPr>
          <w:sz w:val="22"/>
        </w:rPr>
      </w:pPr>
    </w:p>
    <w:p w14:paraId="697A6EAD" w14:textId="77777777" w:rsidR="007B28C1" w:rsidRDefault="007B28C1" w:rsidP="004F5B00">
      <w:pPr>
        <w:rPr>
          <w:sz w:val="22"/>
        </w:rPr>
      </w:pPr>
      <w:r>
        <w:rPr>
          <w:sz w:val="22"/>
        </w:rPr>
        <w:t>What is a gibbon?</w:t>
      </w:r>
    </w:p>
    <w:p w14:paraId="794F2EFE" w14:textId="28B643C1" w:rsidR="00E51230" w:rsidRDefault="00E51230" w:rsidP="004F5B00">
      <w:pPr>
        <w:rPr>
          <w:sz w:val="22"/>
        </w:rPr>
      </w:pPr>
      <w:r>
        <w:rPr>
          <w:sz w:val="22"/>
        </w:rPr>
        <w:t>Where do gibbons live?</w:t>
      </w:r>
    </w:p>
    <w:p w14:paraId="7ECCBA45" w14:textId="0F12F230" w:rsidR="00E51230" w:rsidRDefault="00E51230" w:rsidP="004F5B00">
      <w:pPr>
        <w:rPr>
          <w:sz w:val="22"/>
        </w:rPr>
      </w:pPr>
      <w:r>
        <w:rPr>
          <w:sz w:val="22"/>
        </w:rPr>
        <w:t>Why are gibbons endangered?</w:t>
      </w:r>
    </w:p>
    <w:p w14:paraId="0416E314" w14:textId="77777777" w:rsidR="007B28C1" w:rsidRDefault="007B28C1" w:rsidP="004F5B00">
      <w:pPr>
        <w:rPr>
          <w:sz w:val="22"/>
        </w:rPr>
      </w:pPr>
      <w:r>
        <w:rPr>
          <w:sz w:val="22"/>
        </w:rPr>
        <w:t>What are some similarities we have with gibbons?</w:t>
      </w:r>
    </w:p>
    <w:p w14:paraId="02B5666D" w14:textId="7569EFE7" w:rsidR="00D56752" w:rsidRDefault="007B28C1" w:rsidP="004F5B00">
      <w:pPr>
        <w:rPr>
          <w:sz w:val="22"/>
        </w:rPr>
      </w:pPr>
      <w:r>
        <w:rPr>
          <w:sz w:val="22"/>
        </w:rPr>
        <w:t xml:space="preserve">What are some differences? </w:t>
      </w:r>
    </w:p>
    <w:p w14:paraId="0AA82AFD" w14:textId="77777777" w:rsidR="00E51230" w:rsidRDefault="00E51230" w:rsidP="004F5B00">
      <w:pPr>
        <w:rPr>
          <w:sz w:val="22"/>
        </w:rPr>
      </w:pPr>
    </w:p>
    <w:p w14:paraId="2B4B3213" w14:textId="79A0C1E0" w:rsidR="00E51230" w:rsidRDefault="00E51230" w:rsidP="00E51230">
      <w:pPr>
        <w:jc w:val="center"/>
        <w:rPr>
          <w:sz w:val="22"/>
        </w:rPr>
      </w:pPr>
      <w:r>
        <w:rPr>
          <w:sz w:val="22"/>
        </w:rPr>
        <w:t>Swing like a Gibbon</w:t>
      </w:r>
    </w:p>
    <w:p w14:paraId="44691CD5" w14:textId="77777777" w:rsidR="00614277" w:rsidRDefault="00614277" w:rsidP="00E51230">
      <w:pPr>
        <w:jc w:val="center"/>
        <w:rPr>
          <w:sz w:val="22"/>
        </w:rPr>
      </w:pPr>
    </w:p>
    <w:p w14:paraId="7085F56A" w14:textId="64331474" w:rsidR="00E51230" w:rsidRDefault="00E51230" w:rsidP="004F5B00">
      <w:pPr>
        <w:rPr>
          <w:sz w:val="22"/>
        </w:rPr>
      </w:pPr>
      <w:r>
        <w:rPr>
          <w:sz w:val="22"/>
        </w:rPr>
        <w:t>Since</w:t>
      </w:r>
      <w:r w:rsidR="00D56752">
        <w:rPr>
          <w:sz w:val="22"/>
        </w:rPr>
        <w:t xml:space="preserve"> the students will need</w:t>
      </w:r>
      <w:r>
        <w:rPr>
          <w:sz w:val="22"/>
        </w:rPr>
        <w:t xml:space="preserve"> to stand and move around it’s best to have this activity outside.</w:t>
      </w:r>
      <w:r w:rsidR="00D56752">
        <w:rPr>
          <w:sz w:val="22"/>
        </w:rPr>
        <w:t xml:space="preserve">  Start by having the stud</w:t>
      </w:r>
      <w:r w:rsidR="00614277">
        <w:rPr>
          <w:sz w:val="22"/>
        </w:rPr>
        <w:t xml:space="preserve">ents use the monkey bars &amp; the gibbon slack line. If there are other activities on the jungle gym that mimic gibbon like movements encourage the students to use them as well.  Don’t discourage play but make sure they stay safe as this too is something gibbons must do up in the trees. </w:t>
      </w:r>
      <w:r w:rsidR="00D56752">
        <w:rPr>
          <w:sz w:val="22"/>
        </w:rPr>
        <w:t xml:space="preserve"> </w:t>
      </w:r>
      <w:r w:rsidR="00614277">
        <w:rPr>
          <w:sz w:val="22"/>
        </w:rPr>
        <w:t>This should take about 10 minutes.</w:t>
      </w:r>
    </w:p>
    <w:p w14:paraId="5AD54CD2" w14:textId="77904213" w:rsidR="00816087" w:rsidRDefault="00816087" w:rsidP="004F5B00">
      <w:pPr>
        <w:rPr>
          <w:sz w:val="22"/>
        </w:rPr>
      </w:pPr>
      <w:r>
        <w:rPr>
          <w:sz w:val="22"/>
        </w:rPr>
        <w:t xml:space="preserve">Have the students gather in one area have them pick up as many </w:t>
      </w:r>
      <w:r w:rsidRPr="00816087">
        <w:rPr>
          <w:i/>
          <w:color w:val="943634" w:themeColor="accent2" w:themeShade="BF"/>
          <w:sz w:val="22"/>
        </w:rPr>
        <w:t xml:space="preserve">Balls </w:t>
      </w:r>
      <w:r w:rsidR="00FC5D5C" w:rsidRPr="00FC5D5C">
        <w:rPr>
          <w:sz w:val="22"/>
        </w:rPr>
        <w:t>as they can</w:t>
      </w:r>
      <w:r w:rsidR="00FC5D5C">
        <w:rPr>
          <w:sz w:val="22"/>
        </w:rPr>
        <w:t>.  Encourage them to u</w:t>
      </w:r>
      <w:r w:rsidR="009E7F53">
        <w:rPr>
          <w:sz w:val="22"/>
        </w:rPr>
        <w:t>se their hands, feet, neck, arm</w:t>
      </w:r>
      <w:r w:rsidR="00FC5D5C">
        <w:rPr>
          <w:sz w:val="22"/>
        </w:rPr>
        <w:t xml:space="preserve">pits, elbow joints, </w:t>
      </w:r>
      <w:proofErr w:type="spellStart"/>
      <w:proofErr w:type="gramStart"/>
      <w:r w:rsidR="00FC5D5C">
        <w:rPr>
          <w:sz w:val="22"/>
        </w:rPr>
        <w:t>ect</w:t>
      </w:r>
      <w:proofErr w:type="spellEnd"/>
      <w:proofErr w:type="gramEnd"/>
      <w:r w:rsidR="00FC5D5C">
        <w:rPr>
          <w:sz w:val="22"/>
        </w:rPr>
        <w:t xml:space="preserve"> (not mouth for sanitary reasons).  </w:t>
      </w:r>
      <w:r w:rsidR="00FC5D5C" w:rsidRPr="00FC5D5C">
        <w:rPr>
          <w:i/>
          <w:sz w:val="22"/>
        </w:rPr>
        <w:t>How many can you hold?</w:t>
      </w:r>
      <w:r w:rsidR="00FC5D5C">
        <w:rPr>
          <w:sz w:val="22"/>
        </w:rPr>
        <w:t xml:space="preserve">  Now ask them to jump, walk, and without dropping anything.  </w:t>
      </w:r>
      <w:r w:rsidR="00FC5D5C" w:rsidRPr="00FC5D5C">
        <w:rPr>
          <w:i/>
          <w:sz w:val="22"/>
        </w:rPr>
        <w:t>Did you drop anything?</w:t>
      </w:r>
      <w:r w:rsidR="00FC5D5C">
        <w:rPr>
          <w:i/>
          <w:sz w:val="22"/>
        </w:rPr>
        <w:t xml:space="preserve">  How many are you still holding?</w:t>
      </w:r>
    </w:p>
    <w:p w14:paraId="373415BF" w14:textId="77777777" w:rsidR="00614277" w:rsidRDefault="00614277" w:rsidP="004F5B00">
      <w:pPr>
        <w:rPr>
          <w:sz w:val="22"/>
        </w:rPr>
      </w:pPr>
    </w:p>
    <w:p w14:paraId="16A49EB4" w14:textId="4D03EC04" w:rsidR="00614277" w:rsidRDefault="00614277" w:rsidP="004F5B00">
      <w:pPr>
        <w:rPr>
          <w:sz w:val="22"/>
        </w:rPr>
      </w:pPr>
      <w:r>
        <w:rPr>
          <w:sz w:val="22"/>
        </w:rPr>
        <w:t xml:space="preserve">Have the students sit in a circle </w:t>
      </w:r>
    </w:p>
    <w:p w14:paraId="6E97B4E7" w14:textId="2A1A3361" w:rsidR="00614277" w:rsidRDefault="00816087" w:rsidP="004F5B00">
      <w:pPr>
        <w:rPr>
          <w:sz w:val="22"/>
        </w:rPr>
      </w:pPr>
      <w:r>
        <w:rPr>
          <w:sz w:val="22"/>
        </w:rPr>
        <w:t>Ask them questions about how gibbons move around in the trees.</w:t>
      </w:r>
    </w:p>
    <w:p w14:paraId="7C257311" w14:textId="2808E251" w:rsidR="00816087" w:rsidRPr="00FC5D5C" w:rsidRDefault="00816087" w:rsidP="004F5B00">
      <w:pPr>
        <w:rPr>
          <w:i/>
          <w:sz w:val="22"/>
        </w:rPr>
      </w:pPr>
      <w:r w:rsidRPr="00FC5D5C">
        <w:rPr>
          <w:i/>
          <w:sz w:val="22"/>
        </w:rPr>
        <w:t>Did you have fun?</w:t>
      </w:r>
    </w:p>
    <w:p w14:paraId="43BC40A5" w14:textId="16417A6C" w:rsidR="00816087" w:rsidRPr="00FC5D5C" w:rsidRDefault="00816087" w:rsidP="004F5B00">
      <w:pPr>
        <w:rPr>
          <w:i/>
          <w:sz w:val="22"/>
        </w:rPr>
      </w:pPr>
      <w:r w:rsidRPr="00FC5D5C">
        <w:rPr>
          <w:i/>
          <w:sz w:val="22"/>
        </w:rPr>
        <w:t>What did you do that was the most fun?</w:t>
      </w:r>
    </w:p>
    <w:p w14:paraId="69023741" w14:textId="709E5E0D" w:rsidR="00816087" w:rsidRPr="00FC5D5C" w:rsidRDefault="00816087" w:rsidP="004F5B00">
      <w:pPr>
        <w:rPr>
          <w:i/>
          <w:sz w:val="22"/>
        </w:rPr>
      </w:pPr>
      <w:r w:rsidRPr="00FC5D5C">
        <w:rPr>
          <w:i/>
          <w:sz w:val="22"/>
        </w:rPr>
        <w:t>How was playing on the monkey bars like a gibbon?</w:t>
      </w:r>
    </w:p>
    <w:p w14:paraId="69CDCF85" w14:textId="77777777" w:rsidR="00816087" w:rsidRPr="00FC5D5C" w:rsidRDefault="00816087" w:rsidP="00816087">
      <w:pPr>
        <w:rPr>
          <w:i/>
          <w:sz w:val="22"/>
        </w:rPr>
      </w:pPr>
      <w:r w:rsidRPr="00FC5D5C">
        <w:rPr>
          <w:i/>
          <w:sz w:val="22"/>
        </w:rPr>
        <w:t xml:space="preserve">How was playing on the slack line like a gibbon? </w:t>
      </w:r>
    </w:p>
    <w:p w14:paraId="25104221" w14:textId="645C607E" w:rsidR="00816087" w:rsidRDefault="00816087" w:rsidP="00816087">
      <w:pPr>
        <w:rPr>
          <w:i/>
          <w:sz w:val="22"/>
        </w:rPr>
      </w:pPr>
      <w:r w:rsidRPr="00FC5D5C">
        <w:rPr>
          <w:i/>
          <w:sz w:val="22"/>
        </w:rPr>
        <w:t>How was playing on the “</w:t>
      </w:r>
      <w:r w:rsidRPr="00FC5D5C">
        <w:rPr>
          <w:i/>
          <w:sz w:val="22"/>
        </w:rPr>
        <w:tab/>
        <w:t xml:space="preserve"> </w:t>
      </w:r>
      <w:r w:rsidRPr="00FC5D5C">
        <w:rPr>
          <w:i/>
          <w:sz w:val="22"/>
        </w:rPr>
        <w:tab/>
        <w:t>” like a gibbon?</w:t>
      </w:r>
    </w:p>
    <w:p w14:paraId="151346D2" w14:textId="3F173217" w:rsidR="00FC5D5C" w:rsidRDefault="00FC5D5C" w:rsidP="00816087">
      <w:pPr>
        <w:rPr>
          <w:i/>
          <w:sz w:val="22"/>
        </w:rPr>
      </w:pPr>
      <w:r>
        <w:rPr>
          <w:i/>
          <w:sz w:val="22"/>
        </w:rPr>
        <w:t>Was it hard to hold more than two things while walking? Why?</w:t>
      </w:r>
    </w:p>
    <w:p w14:paraId="330D9ADF" w14:textId="0559618F" w:rsidR="00FC5D5C" w:rsidRDefault="00FC5D5C" w:rsidP="00816087">
      <w:pPr>
        <w:rPr>
          <w:i/>
          <w:sz w:val="22"/>
        </w:rPr>
      </w:pPr>
      <w:r>
        <w:rPr>
          <w:i/>
          <w:sz w:val="22"/>
        </w:rPr>
        <w:t xml:space="preserve">What are some ways that we as humans </w:t>
      </w:r>
      <w:r w:rsidR="00847B7F">
        <w:rPr>
          <w:i/>
          <w:sz w:val="22"/>
        </w:rPr>
        <w:t>mimic/</w:t>
      </w:r>
      <w:r>
        <w:rPr>
          <w:i/>
          <w:sz w:val="22"/>
        </w:rPr>
        <w:t>copy gibbons?</w:t>
      </w:r>
    </w:p>
    <w:p w14:paraId="2FADF184" w14:textId="4E895A82" w:rsidR="00FC5D5C" w:rsidRPr="00847B7F" w:rsidRDefault="00FC5D5C" w:rsidP="00847B7F">
      <w:pPr>
        <w:pStyle w:val="ListParagraph"/>
        <w:numPr>
          <w:ilvl w:val="0"/>
          <w:numId w:val="1"/>
        </w:numPr>
        <w:rPr>
          <w:i/>
          <w:sz w:val="22"/>
        </w:rPr>
      </w:pPr>
      <w:r w:rsidRPr="00847B7F">
        <w:rPr>
          <w:i/>
          <w:sz w:val="22"/>
        </w:rPr>
        <w:t xml:space="preserve">We </w:t>
      </w:r>
      <w:r w:rsidR="00847B7F" w:rsidRPr="00847B7F">
        <w:rPr>
          <w:i/>
          <w:sz w:val="22"/>
        </w:rPr>
        <w:t>mimic gibbon</w:t>
      </w:r>
      <w:r w:rsidR="009E7F53">
        <w:rPr>
          <w:i/>
        </w:rPr>
        <w:t>s</w:t>
      </w:r>
      <w:r w:rsidR="00847B7F" w:rsidRPr="00847B7F">
        <w:rPr>
          <w:i/>
        </w:rPr>
        <w:t xml:space="preserve"> </w:t>
      </w:r>
      <w:r w:rsidR="009E7F53">
        <w:rPr>
          <w:i/>
          <w:sz w:val="22"/>
        </w:rPr>
        <w:t>long arms to grab by using</w:t>
      </w:r>
      <w:r w:rsidR="00847B7F" w:rsidRPr="00847B7F">
        <w:rPr>
          <w:i/>
          <w:sz w:val="22"/>
        </w:rPr>
        <w:t xml:space="preserve"> trash pickers</w:t>
      </w:r>
    </w:p>
    <w:p w14:paraId="769A3E6B" w14:textId="3DF3A06F" w:rsidR="00847B7F" w:rsidRDefault="00847B7F" w:rsidP="00847B7F">
      <w:pPr>
        <w:pStyle w:val="ListParagraph"/>
        <w:numPr>
          <w:ilvl w:val="0"/>
          <w:numId w:val="1"/>
        </w:numPr>
        <w:rPr>
          <w:i/>
          <w:sz w:val="22"/>
        </w:rPr>
      </w:pPr>
      <w:r w:rsidRPr="00847B7F">
        <w:rPr>
          <w:i/>
          <w:sz w:val="22"/>
        </w:rPr>
        <w:t>We mimic gibbo</w:t>
      </w:r>
      <w:r>
        <w:rPr>
          <w:i/>
          <w:sz w:val="22"/>
        </w:rPr>
        <w:t xml:space="preserve">ns fur by wearing clothing </w:t>
      </w:r>
    </w:p>
    <w:p w14:paraId="51E7A00B" w14:textId="154F8562" w:rsidR="00847B7F" w:rsidRDefault="00847B7F" w:rsidP="00847B7F">
      <w:pPr>
        <w:pStyle w:val="ListParagraph"/>
        <w:numPr>
          <w:ilvl w:val="0"/>
          <w:numId w:val="1"/>
        </w:numPr>
        <w:rPr>
          <w:i/>
          <w:sz w:val="22"/>
        </w:rPr>
      </w:pPr>
      <w:r>
        <w:rPr>
          <w:i/>
          <w:sz w:val="22"/>
        </w:rPr>
        <w:t>We mimic gibbons grasping feet by using clips, bags, and pockets to carry extra</w:t>
      </w:r>
    </w:p>
    <w:p w14:paraId="5DEE2D5F" w14:textId="71EDA496" w:rsidR="00847B7F" w:rsidRDefault="00847B7F" w:rsidP="00847B7F">
      <w:pPr>
        <w:pStyle w:val="ListParagraph"/>
        <w:numPr>
          <w:ilvl w:val="0"/>
          <w:numId w:val="1"/>
        </w:numPr>
        <w:rPr>
          <w:i/>
          <w:sz w:val="22"/>
        </w:rPr>
      </w:pPr>
      <w:r>
        <w:rPr>
          <w:i/>
          <w:sz w:val="22"/>
        </w:rPr>
        <w:t xml:space="preserve">We mimic gibbons warning call by using fire alarms </w:t>
      </w:r>
      <w:proofErr w:type="spellStart"/>
      <w:proofErr w:type="gramStart"/>
      <w:r>
        <w:rPr>
          <w:i/>
          <w:sz w:val="22"/>
        </w:rPr>
        <w:t>ect</w:t>
      </w:r>
      <w:proofErr w:type="spellEnd"/>
      <w:proofErr w:type="gramEnd"/>
      <w:r>
        <w:rPr>
          <w:i/>
          <w:sz w:val="22"/>
        </w:rPr>
        <w:t>…</w:t>
      </w:r>
    </w:p>
    <w:p w14:paraId="20F2C3A9" w14:textId="7414B38A" w:rsidR="00847B7F" w:rsidRDefault="00847B7F" w:rsidP="00847B7F">
      <w:pPr>
        <w:pStyle w:val="ListParagraph"/>
        <w:numPr>
          <w:ilvl w:val="0"/>
          <w:numId w:val="1"/>
        </w:numPr>
        <w:rPr>
          <w:i/>
          <w:sz w:val="22"/>
        </w:rPr>
      </w:pPr>
      <w:r>
        <w:rPr>
          <w:i/>
          <w:sz w:val="22"/>
        </w:rPr>
        <w:t xml:space="preserve">We mimic gibbons ball and socket joints </w:t>
      </w:r>
      <w:r w:rsidR="004B2CB8">
        <w:rPr>
          <w:i/>
          <w:sz w:val="22"/>
        </w:rPr>
        <w:t>(for human uses)</w:t>
      </w:r>
    </w:p>
    <w:p w14:paraId="79529C8E" w14:textId="44B18DF2" w:rsidR="00847B7F" w:rsidRDefault="004B2CB8" w:rsidP="00847B7F">
      <w:pPr>
        <w:pStyle w:val="ListParagraph"/>
        <w:numPr>
          <w:ilvl w:val="0"/>
          <w:numId w:val="1"/>
        </w:numPr>
        <w:rPr>
          <w:i/>
          <w:sz w:val="22"/>
        </w:rPr>
      </w:pPr>
      <w:r>
        <w:rPr>
          <w:i/>
          <w:sz w:val="22"/>
        </w:rPr>
        <w:t>We mimic gibbons ability to leap from tree to tree by using bridges to cross gaps</w:t>
      </w:r>
    </w:p>
    <w:p w14:paraId="7443C29E" w14:textId="5B9545A8" w:rsidR="009E7F53" w:rsidRPr="00847B7F" w:rsidRDefault="009E7F53" w:rsidP="00847B7F">
      <w:pPr>
        <w:pStyle w:val="ListParagraph"/>
        <w:numPr>
          <w:ilvl w:val="0"/>
          <w:numId w:val="1"/>
        </w:numPr>
        <w:rPr>
          <w:i/>
          <w:sz w:val="22"/>
        </w:rPr>
      </w:pPr>
      <w:r>
        <w:rPr>
          <w:i/>
          <w:sz w:val="22"/>
        </w:rPr>
        <w:t>We mimic gibbons…</w:t>
      </w:r>
    </w:p>
    <w:p w14:paraId="09AE9CC3" w14:textId="77777777" w:rsidR="00614277" w:rsidRDefault="00614277" w:rsidP="004F5B00">
      <w:pPr>
        <w:rPr>
          <w:sz w:val="22"/>
        </w:rPr>
      </w:pPr>
    </w:p>
    <w:p w14:paraId="358A9B29" w14:textId="427DE768" w:rsidR="004F5B00" w:rsidRDefault="00BA7934" w:rsidP="00BA7934">
      <w:pPr>
        <w:jc w:val="center"/>
        <w:rPr>
          <w:sz w:val="22"/>
        </w:rPr>
      </w:pPr>
      <w:r>
        <w:rPr>
          <w:sz w:val="22"/>
        </w:rPr>
        <w:t>Limited</w:t>
      </w:r>
      <w:r w:rsidR="009C1405">
        <w:rPr>
          <w:sz w:val="22"/>
        </w:rPr>
        <w:t xml:space="preserve"> </w:t>
      </w:r>
      <w:r>
        <w:rPr>
          <w:sz w:val="22"/>
        </w:rPr>
        <w:t>R</w:t>
      </w:r>
      <w:r w:rsidR="009C1405">
        <w:rPr>
          <w:sz w:val="22"/>
        </w:rPr>
        <w:t>esources</w:t>
      </w:r>
    </w:p>
    <w:p w14:paraId="502ABBFE" w14:textId="58C819E4" w:rsidR="00F1037D" w:rsidRDefault="00BA7934" w:rsidP="004F5B00">
      <w:pPr>
        <w:rPr>
          <w:sz w:val="22"/>
        </w:rPr>
      </w:pPr>
      <w:r>
        <w:rPr>
          <w:sz w:val="22"/>
        </w:rPr>
        <w:t xml:space="preserve">Have </w:t>
      </w:r>
      <w:r w:rsidR="00F1037D">
        <w:rPr>
          <w:sz w:val="22"/>
        </w:rPr>
        <w:t xml:space="preserve">3 different colored balls and label them as different resources. </w:t>
      </w:r>
    </w:p>
    <w:p w14:paraId="6D8119EB" w14:textId="788DFE45" w:rsidR="00BA7934" w:rsidRDefault="00F1037D" w:rsidP="004F5B00">
      <w:pPr>
        <w:rPr>
          <w:sz w:val="22"/>
        </w:rPr>
      </w:pPr>
      <w:r>
        <w:rPr>
          <w:sz w:val="22"/>
        </w:rPr>
        <w:t xml:space="preserve">Blue = water / Green = tree / Orange = fruit </w:t>
      </w:r>
    </w:p>
    <w:p w14:paraId="40AAEE8A" w14:textId="64B27217" w:rsidR="00F1037D" w:rsidRDefault="00F1037D" w:rsidP="004F5B00">
      <w:pPr>
        <w:rPr>
          <w:sz w:val="22"/>
        </w:rPr>
      </w:pPr>
      <w:r>
        <w:rPr>
          <w:sz w:val="22"/>
        </w:rPr>
        <w:t xml:space="preserve">Quickly run through how gibbons use each of these resources. </w:t>
      </w:r>
    </w:p>
    <w:p w14:paraId="7A608A9C" w14:textId="0AA4B9A1" w:rsidR="00F1037D" w:rsidRDefault="00F1037D" w:rsidP="004F5B00">
      <w:pPr>
        <w:rPr>
          <w:sz w:val="22"/>
        </w:rPr>
      </w:pPr>
      <w:r>
        <w:rPr>
          <w:sz w:val="22"/>
        </w:rPr>
        <w:t>How do gibbons use trees?</w:t>
      </w:r>
    </w:p>
    <w:p w14:paraId="2CCFBA18" w14:textId="50557B29" w:rsidR="00F1037D" w:rsidRDefault="00F1037D" w:rsidP="004F5B00">
      <w:pPr>
        <w:rPr>
          <w:sz w:val="22"/>
        </w:rPr>
      </w:pPr>
      <w:r>
        <w:rPr>
          <w:sz w:val="22"/>
        </w:rPr>
        <w:t>How do gibbons use fruit?</w:t>
      </w:r>
    </w:p>
    <w:p w14:paraId="2035F06E" w14:textId="49E76F89" w:rsidR="00F1037D" w:rsidRDefault="00F1037D" w:rsidP="004F5B00">
      <w:pPr>
        <w:rPr>
          <w:sz w:val="22"/>
        </w:rPr>
      </w:pPr>
      <w:r>
        <w:rPr>
          <w:sz w:val="22"/>
        </w:rPr>
        <w:t>How do gibbons use water?</w:t>
      </w:r>
    </w:p>
    <w:p w14:paraId="74AD5682" w14:textId="44F5AF82" w:rsidR="00F1037D" w:rsidRDefault="00F1037D" w:rsidP="00F1037D">
      <w:pPr>
        <w:rPr>
          <w:sz w:val="22"/>
        </w:rPr>
      </w:pPr>
      <w:r>
        <w:rPr>
          <w:sz w:val="22"/>
        </w:rPr>
        <w:t xml:space="preserve">Then run through how humans use each of these resources. </w:t>
      </w:r>
    </w:p>
    <w:p w14:paraId="488629F7" w14:textId="6C0EB0E2" w:rsidR="00F1037D" w:rsidRDefault="00F1037D" w:rsidP="00F1037D">
      <w:pPr>
        <w:rPr>
          <w:sz w:val="22"/>
        </w:rPr>
      </w:pPr>
      <w:r>
        <w:rPr>
          <w:sz w:val="22"/>
        </w:rPr>
        <w:t>How do humans use trees?</w:t>
      </w:r>
    </w:p>
    <w:p w14:paraId="5E04C2B8" w14:textId="5F1660BF" w:rsidR="00F1037D" w:rsidRDefault="00F1037D" w:rsidP="00F1037D">
      <w:pPr>
        <w:rPr>
          <w:sz w:val="22"/>
        </w:rPr>
      </w:pPr>
      <w:r>
        <w:rPr>
          <w:sz w:val="22"/>
        </w:rPr>
        <w:t>How do humans use fruit?</w:t>
      </w:r>
    </w:p>
    <w:p w14:paraId="77AEEC73" w14:textId="6F6E0DA7" w:rsidR="00F1037D" w:rsidRDefault="00F1037D" w:rsidP="00F1037D">
      <w:pPr>
        <w:rPr>
          <w:sz w:val="22"/>
        </w:rPr>
      </w:pPr>
      <w:r>
        <w:rPr>
          <w:sz w:val="22"/>
        </w:rPr>
        <w:t>How do humans use water?</w:t>
      </w:r>
    </w:p>
    <w:p w14:paraId="4A94C63F" w14:textId="77777777" w:rsidR="00F1037D" w:rsidRDefault="00F1037D" w:rsidP="00F1037D">
      <w:pPr>
        <w:rPr>
          <w:sz w:val="22"/>
        </w:rPr>
      </w:pPr>
    </w:p>
    <w:p w14:paraId="2DC4C2D1" w14:textId="77777777" w:rsidR="002D7168" w:rsidRDefault="002D7168" w:rsidP="002D7168">
      <w:pPr>
        <w:rPr>
          <w:sz w:val="22"/>
        </w:rPr>
      </w:pPr>
    </w:p>
    <w:p w14:paraId="70729773" w14:textId="77777777" w:rsidR="002D7168" w:rsidRDefault="002D7168" w:rsidP="002D7168">
      <w:pPr>
        <w:rPr>
          <w:sz w:val="22"/>
        </w:rPr>
      </w:pPr>
      <w:r>
        <w:rPr>
          <w:sz w:val="22"/>
        </w:rPr>
        <w:t>Divide the class into two groups. One represents gibbons the other represents humans. Give group representing humans bags to hold the balls.</w:t>
      </w:r>
    </w:p>
    <w:p w14:paraId="025A20FC" w14:textId="6414FB4F" w:rsidR="001436A4" w:rsidRPr="005C6E0B" w:rsidRDefault="001436A4" w:rsidP="002D7168">
      <w:pPr>
        <w:rPr>
          <w:sz w:val="22"/>
        </w:rPr>
      </w:pPr>
      <w:r w:rsidRPr="005C6E0B">
        <w:rPr>
          <w:sz w:val="22"/>
        </w:rPr>
        <w:t>Put the balls on the floor.</w:t>
      </w:r>
    </w:p>
    <w:p w14:paraId="36473FBB" w14:textId="7370BCDB" w:rsidR="00B8659C" w:rsidRPr="005C6E0B" w:rsidRDefault="00B8659C" w:rsidP="002D7168">
      <w:pPr>
        <w:rPr>
          <w:sz w:val="22"/>
        </w:rPr>
      </w:pPr>
      <w:r w:rsidRPr="005C6E0B">
        <w:rPr>
          <w:sz w:val="22"/>
        </w:rPr>
        <w:t>Have the “gibbons” pick up a ball.</w:t>
      </w:r>
    </w:p>
    <w:p w14:paraId="1B9F62A7" w14:textId="5CA331E9" w:rsidR="00B8659C" w:rsidRPr="005C6E0B" w:rsidRDefault="00B8659C" w:rsidP="002D7168">
      <w:pPr>
        <w:rPr>
          <w:sz w:val="22"/>
        </w:rPr>
      </w:pPr>
      <w:r w:rsidRPr="005C6E0B">
        <w:rPr>
          <w:sz w:val="22"/>
        </w:rPr>
        <w:t>Then have the “humans” pick up a ball and put it into their bag.</w:t>
      </w:r>
    </w:p>
    <w:p w14:paraId="1B0D1EC9" w14:textId="01913936" w:rsidR="00B8659C" w:rsidRPr="005C6E0B" w:rsidRDefault="00B8659C" w:rsidP="002D7168">
      <w:pPr>
        <w:rPr>
          <w:sz w:val="22"/>
        </w:rPr>
      </w:pPr>
      <w:r w:rsidRPr="005C6E0B">
        <w:rPr>
          <w:sz w:val="22"/>
        </w:rPr>
        <w:t>Repeat</w:t>
      </w:r>
    </w:p>
    <w:p w14:paraId="6DED52D1" w14:textId="2512DD61" w:rsidR="00B8659C" w:rsidRPr="005C6E0B" w:rsidRDefault="00B8659C" w:rsidP="002D7168">
      <w:pPr>
        <w:rPr>
          <w:sz w:val="22"/>
        </w:rPr>
      </w:pPr>
      <w:r w:rsidRPr="005C6E0B">
        <w:rPr>
          <w:sz w:val="22"/>
        </w:rPr>
        <w:t>Have the “gibbons” pick up another ball.</w:t>
      </w:r>
    </w:p>
    <w:p w14:paraId="448F00A1" w14:textId="5FC38650" w:rsidR="00B8659C" w:rsidRPr="005C6E0B" w:rsidRDefault="00B8659C" w:rsidP="002D7168">
      <w:pPr>
        <w:rPr>
          <w:sz w:val="22"/>
        </w:rPr>
      </w:pPr>
      <w:r w:rsidRPr="005C6E0B">
        <w:rPr>
          <w:sz w:val="22"/>
        </w:rPr>
        <w:t>Then have the “humans” pick up another ball and put it into their bag.</w:t>
      </w:r>
    </w:p>
    <w:p w14:paraId="0A95188F" w14:textId="2A791116" w:rsidR="00B8659C" w:rsidRPr="005C6E0B" w:rsidRDefault="00B8659C" w:rsidP="002D7168">
      <w:pPr>
        <w:rPr>
          <w:sz w:val="22"/>
        </w:rPr>
      </w:pPr>
      <w:r w:rsidRPr="005C6E0B">
        <w:rPr>
          <w:sz w:val="22"/>
        </w:rPr>
        <w:t>Repeat (this will now be much harder for the gibbons)</w:t>
      </w:r>
    </w:p>
    <w:p w14:paraId="3B07F018" w14:textId="709E956F" w:rsidR="005C6E0B" w:rsidRPr="005C6E0B" w:rsidRDefault="005C6E0B" w:rsidP="002D7168">
      <w:pPr>
        <w:rPr>
          <w:sz w:val="22"/>
        </w:rPr>
      </w:pPr>
      <w:r w:rsidRPr="005C6E0B">
        <w:rPr>
          <w:sz w:val="22"/>
        </w:rPr>
        <w:t xml:space="preserve">Let the “gibbons” know now that they can trade balls but they can only hold what they can easily carry with their hands 2 balls </w:t>
      </w:r>
    </w:p>
    <w:p w14:paraId="14DBDD2D" w14:textId="7D290A32" w:rsidR="00B8659C" w:rsidRPr="005C6E0B" w:rsidRDefault="00B8659C" w:rsidP="002D7168">
      <w:pPr>
        <w:rPr>
          <w:sz w:val="22"/>
        </w:rPr>
      </w:pPr>
      <w:r w:rsidRPr="005C6E0B">
        <w:rPr>
          <w:sz w:val="22"/>
        </w:rPr>
        <w:t>Have the “gibbons</w:t>
      </w:r>
      <w:r w:rsidR="005C6E0B" w:rsidRPr="005C6E0B">
        <w:rPr>
          <w:sz w:val="22"/>
        </w:rPr>
        <w:t xml:space="preserve">” </w:t>
      </w:r>
      <w:r w:rsidR="005C6E0B" w:rsidRPr="005C6E0B">
        <w:rPr>
          <w:i/>
          <w:sz w:val="22"/>
        </w:rPr>
        <w:t>trade</w:t>
      </w:r>
      <w:r w:rsidR="005C6E0B" w:rsidRPr="005C6E0B">
        <w:rPr>
          <w:sz w:val="22"/>
        </w:rPr>
        <w:t xml:space="preserve"> balls</w:t>
      </w:r>
      <w:r w:rsidRPr="005C6E0B">
        <w:rPr>
          <w:sz w:val="22"/>
        </w:rPr>
        <w:t>.</w:t>
      </w:r>
    </w:p>
    <w:p w14:paraId="0E5794C3" w14:textId="50F2A91F" w:rsidR="00B8659C" w:rsidRPr="005C6E0B" w:rsidRDefault="00B8659C" w:rsidP="002D7168">
      <w:pPr>
        <w:rPr>
          <w:sz w:val="22"/>
        </w:rPr>
      </w:pPr>
      <w:r w:rsidRPr="005C6E0B">
        <w:rPr>
          <w:sz w:val="22"/>
        </w:rPr>
        <w:t>Then have the “humans” pick up another ball and put it into their bag.</w:t>
      </w:r>
    </w:p>
    <w:p w14:paraId="2AE7D665" w14:textId="48B5520E" w:rsidR="00B8659C" w:rsidRPr="005C6E0B" w:rsidRDefault="00B8659C" w:rsidP="002D7168">
      <w:pPr>
        <w:rPr>
          <w:sz w:val="22"/>
        </w:rPr>
      </w:pPr>
      <w:r w:rsidRPr="005C6E0B">
        <w:rPr>
          <w:sz w:val="22"/>
        </w:rPr>
        <w:t>Repeat</w:t>
      </w:r>
      <w:r w:rsidR="005C6E0B">
        <w:rPr>
          <w:sz w:val="22"/>
        </w:rPr>
        <w:t xml:space="preserve"> </w:t>
      </w:r>
      <w:proofErr w:type="gramStart"/>
      <w:r w:rsidR="005C6E0B">
        <w:rPr>
          <w:sz w:val="22"/>
        </w:rPr>
        <w:t>3x’s</w:t>
      </w:r>
      <w:proofErr w:type="gramEnd"/>
      <w:r w:rsidR="005C6E0B">
        <w:rPr>
          <w:sz w:val="22"/>
        </w:rPr>
        <w:t xml:space="preserve"> </w:t>
      </w:r>
    </w:p>
    <w:p w14:paraId="1B18AC12" w14:textId="16407FB9" w:rsidR="00B8659C" w:rsidRPr="005C6E0B" w:rsidRDefault="00B8659C" w:rsidP="002D7168">
      <w:pPr>
        <w:rPr>
          <w:sz w:val="22"/>
        </w:rPr>
      </w:pPr>
      <w:r w:rsidRPr="005C6E0B">
        <w:rPr>
          <w:sz w:val="22"/>
        </w:rPr>
        <w:t xml:space="preserve">Have the “gibbons” </w:t>
      </w:r>
      <w:r w:rsidRPr="005C6E0B">
        <w:rPr>
          <w:i/>
          <w:sz w:val="22"/>
        </w:rPr>
        <w:t>trade</w:t>
      </w:r>
      <w:r w:rsidRPr="005C6E0B">
        <w:rPr>
          <w:sz w:val="22"/>
        </w:rPr>
        <w:t xml:space="preserve"> ball</w:t>
      </w:r>
      <w:r w:rsidR="005C6E0B" w:rsidRPr="005C6E0B">
        <w:rPr>
          <w:sz w:val="22"/>
        </w:rPr>
        <w:t>s</w:t>
      </w:r>
      <w:r w:rsidRPr="005C6E0B">
        <w:rPr>
          <w:sz w:val="22"/>
        </w:rPr>
        <w:t>.</w:t>
      </w:r>
    </w:p>
    <w:p w14:paraId="1C8DFE0A" w14:textId="77777777" w:rsidR="00B8659C" w:rsidRDefault="00B8659C" w:rsidP="002D7168">
      <w:pPr>
        <w:rPr>
          <w:sz w:val="22"/>
        </w:rPr>
      </w:pPr>
      <w:r w:rsidRPr="005C6E0B">
        <w:rPr>
          <w:sz w:val="22"/>
        </w:rPr>
        <w:t>Then have the “humans” pick up another ball and put it into their bag.</w:t>
      </w:r>
    </w:p>
    <w:p w14:paraId="6F19B85A" w14:textId="6090A0B3" w:rsidR="005C6E0B" w:rsidRDefault="005C6E0B" w:rsidP="002D7168">
      <w:pPr>
        <w:rPr>
          <w:sz w:val="22"/>
        </w:rPr>
      </w:pPr>
      <w:r>
        <w:rPr>
          <w:sz w:val="22"/>
        </w:rPr>
        <w:t>You can do this until there are no more balls left.</w:t>
      </w:r>
    </w:p>
    <w:p w14:paraId="48C249A8" w14:textId="2FE4EC3F" w:rsidR="005C6E0B" w:rsidRDefault="005C6E0B" w:rsidP="002D7168">
      <w:pPr>
        <w:rPr>
          <w:sz w:val="22"/>
        </w:rPr>
      </w:pPr>
      <w:r>
        <w:rPr>
          <w:sz w:val="22"/>
        </w:rPr>
        <w:t>Now have the “gibbons” put all the balls they collected into a basket.</w:t>
      </w:r>
    </w:p>
    <w:p w14:paraId="38ABBFAC" w14:textId="47C43CD6" w:rsidR="005C6E0B" w:rsidRDefault="005C6E0B" w:rsidP="002D7168">
      <w:pPr>
        <w:rPr>
          <w:sz w:val="22"/>
        </w:rPr>
      </w:pPr>
      <w:r>
        <w:rPr>
          <w:sz w:val="22"/>
        </w:rPr>
        <w:t>Then have the “humans” put all the balls they collected into another basket.</w:t>
      </w:r>
    </w:p>
    <w:p w14:paraId="7BFD842A" w14:textId="1EDE3786" w:rsidR="005C6E0B" w:rsidRDefault="005C6E0B" w:rsidP="002D7168">
      <w:pPr>
        <w:rPr>
          <w:sz w:val="22"/>
        </w:rPr>
      </w:pPr>
      <w:r>
        <w:rPr>
          <w:sz w:val="22"/>
        </w:rPr>
        <w:t xml:space="preserve">There should be an obvious difference in how many balls </w:t>
      </w:r>
      <w:r w:rsidR="002D7168">
        <w:rPr>
          <w:sz w:val="22"/>
        </w:rPr>
        <w:t xml:space="preserve">each group has collected. </w:t>
      </w:r>
    </w:p>
    <w:p w14:paraId="1B6EA73F" w14:textId="77777777" w:rsidR="00301E34" w:rsidRDefault="00301E34" w:rsidP="002D7168">
      <w:pPr>
        <w:rPr>
          <w:sz w:val="22"/>
        </w:rPr>
      </w:pPr>
    </w:p>
    <w:p w14:paraId="7ED7261E" w14:textId="199B3C9B" w:rsidR="002D7168" w:rsidRDefault="002D7168" w:rsidP="002D7168">
      <w:pPr>
        <w:rPr>
          <w:sz w:val="22"/>
        </w:rPr>
      </w:pPr>
      <w:r>
        <w:rPr>
          <w:sz w:val="22"/>
        </w:rPr>
        <w:t xml:space="preserve">Begin to ask questions </w:t>
      </w:r>
    </w:p>
    <w:p w14:paraId="05BD0A5F" w14:textId="3EFA81D6" w:rsidR="002D7168" w:rsidRPr="00301E34" w:rsidRDefault="002D7168" w:rsidP="002D7168">
      <w:pPr>
        <w:rPr>
          <w:i/>
          <w:sz w:val="22"/>
        </w:rPr>
      </w:pPr>
      <w:r w:rsidRPr="00301E34">
        <w:rPr>
          <w:i/>
          <w:sz w:val="22"/>
        </w:rPr>
        <w:t>Who took more resources?</w:t>
      </w:r>
    </w:p>
    <w:p w14:paraId="1AB38D36" w14:textId="753D0E6E" w:rsidR="002D7168" w:rsidRPr="00301E34" w:rsidRDefault="002D7168" w:rsidP="002D7168">
      <w:pPr>
        <w:rPr>
          <w:i/>
          <w:sz w:val="22"/>
        </w:rPr>
      </w:pPr>
      <w:r w:rsidRPr="00301E34">
        <w:rPr>
          <w:i/>
          <w:sz w:val="22"/>
        </w:rPr>
        <w:t>Why did the gibbons take fewer resources? (</w:t>
      </w:r>
      <w:proofErr w:type="gramStart"/>
      <w:r w:rsidRPr="00301E34">
        <w:rPr>
          <w:i/>
          <w:sz w:val="22"/>
        </w:rPr>
        <w:t>only</w:t>
      </w:r>
      <w:proofErr w:type="gramEnd"/>
      <w:r w:rsidRPr="00301E34">
        <w:rPr>
          <w:i/>
          <w:sz w:val="22"/>
        </w:rPr>
        <w:t xml:space="preserve"> took what they could use then)</w:t>
      </w:r>
    </w:p>
    <w:p w14:paraId="1AFAD757" w14:textId="457E6737" w:rsidR="005C6E0B" w:rsidRDefault="002D7168" w:rsidP="005C6E0B">
      <w:pPr>
        <w:rPr>
          <w:i/>
          <w:sz w:val="22"/>
        </w:rPr>
      </w:pPr>
      <w:r w:rsidRPr="00301E34">
        <w:rPr>
          <w:i/>
          <w:sz w:val="22"/>
        </w:rPr>
        <w:t>What is left of all the resources? (</w:t>
      </w:r>
      <w:proofErr w:type="gramStart"/>
      <w:r w:rsidRPr="00301E34">
        <w:rPr>
          <w:i/>
          <w:sz w:val="22"/>
        </w:rPr>
        <w:t>there</w:t>
      </w:r>
      <w:proofErr w:type="gramEnd"/>
      <w:r w:rsidRPr="00301E34">
        <w:rPr>
          <w:i/>
          <w:sz w:val="22"/>
        </w:rPr>
        <w:t xml:space="preserve"> are none left)</w:t>
      </w:r>
    </w:p>
    <w:p w14:paraId="75DBC499" w14:textId="59BC22C6" w:rsidR="00301E34" w:rsidRPr="00301E34" w:rsidRDefault="00301E34" w:rsidP="005C6E0B">
      <w:pPr>
        <w:rPr>
          <w:i/>
          <w:sz w:val="22"/>
        </w:rPr>
      </w:pPr>
      <w:r>
        <w:rPr>
          <w:i/>
          <w:sz w:val="22"/>
        </w:rPr>
        <w:t>What does that mean?</w:t>
      </w:r>
    </w:p>
    <w:p w14:paraId="12DBCE01" w14:textId="1EA09BCA" w:rsidR="002D7168" w:rsidRPr="00301E34" w:rsidRDefault="002D7168" w:rsidP="005C6E0B">
      <w:pPr>
        <w:rPr>
          <w:i/>
          <w:sz w:val="22"/>
        </w:rPr>
      </w:pPr>
      <w:r w:rsidRPr="00301E34">
        <w:rPr>
          <w:i/>
          <w:sz w:val="22"/>
        </w:rPr>
        <w:t>If we had left the gibbons alone would they have used up all of the resources? Why not?</w:t>
      </w:r>
    </w:p>
    <w:p w14:paraId="7F12D102" w14:textId="218EEAEF" w:rsidR="00301E34" w:rsidRDefault="002D7168" w:rsidP="005C6E0B">
      <w:pPr>
        <w:rPr>
          <w:i/>
          <w:sz w:val="22"/>
        </w:rPr>
      </w:pPr>
      <w:r w:rsidRPr="00301E34">
        <w:rPr>
          <w:i/>
          <w:sz w:val="22"/>
        </w:rPr>
        <w:t>What would have happened if we had more “humans”?</w:t>
      </w:r>
      <w:r w:rsidR="00301E34" w:rsidRPr="00301E34">
        <w:rPr>
          <w:i/>
          <w:sz w:val="22"/>
        </w:rPr>
        <w:t xml:space="preserve"> (</w:t>
      </w:r>
      <w:proofErr w:type="gramStart"/>
      <w:r w:rsidR="00301E34" w:rsidRPr="00301E34">
        <w:rPr>
          <w:i/>
          <w:sz w:val="22"/>
        </w:rPr>
        <w:t>diminish</w:t>
      </w:r>
      <w:proofErr w:type="gramEnd"/>
      <w:r w:rsidR="00301E34" w:rsidRPr="00301E34">
        <w:rPr>
          <w:i/>
          <w:sz w:val="22"/>
        </w:rPr>
        <w:t xml:space="preserve"> faster)</w:t>
      </w:r>
    </w:p>
    <w:p w14:paraId="70BBF899" w14:textId="0D416248" w:rsidR="00301E34" w:rsidRDefault="00301E34" w:rsidP="005C6E0B">
      <w:pPr>
        <w:rPr>
          <w:i/>
          <w:sz w:val="22"/>
        </w:rPr>
      </w:pPr>
      <w:r>
        <w:rPr>
          <w:i/>
          <w:sz w:val="22"/>
        </w:rPr>
        <w:t>If we continue taking all of the resources what happens to the gibbons?</w:t>
      </w:r>
    </w:p>
    <w:p w14:paraId="4E202A29" w14:textId="28B0D255" w:rsidR="00633CDF" w:rsidRDefault="00633CDF" w:rsidP="005C6E0B">
      <w:pPr>
        <w:rPr>
          <w:i/>
          <w:sz w:val="22"/>
        </w:rPr>
      </w:pPr>
      <w:r>
        <w:rPr>
          <w:i/>
          <w:sz w:val="22"/>
        </w:rPr>
        <w:t>How does this make you feel?</w:t>
      </w:r>
    </w:p>
    <w:p w14:paraId="02D7A6F9" w14:textId="339330AA" w:rsidR="00301E34" w:rsidRDefault="00301E34" w:rsidP="005C6E0B">
      <w:pPr>
        <w:rPr>
          <w:i/>
          <w:sz w:val="22"/>
        </w:rPr>
      </w:pPr>
      <w:r>
        <w:rPr>
          <w:i/>
          <w:sz w:val="22"/>
        </w:rPr>
        <w:t>If we had wanted this game to continue what would the humans need to do differently?</w:t>
      </w:r>
    </w:p>
    <w:p w14:paraId="262D5143" w14:textId="7AF791FC" w:rsidR="00301E34" w:rsidRDefault="00301E34" w:rsidP="005C6E0B">
      <w:pPr>
        <w:rPr>
          <w:i/>
          <w:sz w:val="22"/>
        </w:rPr>
      </w:pPr>
      <w:r>
        <w:rPr>
          <w:i/>
          <w:sz w:val="22"/>
        </w:rPr>
        <w:t>(</w:t>
      </w:r>
      <w:proofErr w:type="gramStart"/>
      <w:r>
        <w:rPr>
          <w:i/>
          <w:sz w:val="22"/>
        </w:rPr>
        <w:t>not</w:t>
      </w:r>
      <w:proofErr w:type="gramEnd"/>
      <w:r>
        <w:rPr>
          <w:i/>
          <w:sz w:val="22"/>
        </w:rPr>
        <w:t xml:space="preserve"> take as many turns / put some resources back)</w:t>
      </w:r>
    </w:p>
    <w:p w14:paraId="15BFFD9D" w14:textId="6997AE0B" w:rsidR="00301E34" w:rsidRDefault="00301E34" w:rsidP="005C6E0B">
      <w:pPr>
        <w:rPr>
          <w:i/>
          <w:sz w:val="22"/>
        </w:rPr>
      </w:pPr>
      <w:r>
        <w:rPr>
          <w:i/>
          <w:sz w:val="22"/>
        </w:rPr>
        <w:t xml:space="preserve">What are some ways we </w:t>
      </w:r>
      <w:r w:rsidR="00633CDF">
        <w:rPr>
          <w:i/>
          <w:sz w:val="22"/>
        </w:rPr>
        <w:t xml:space="preserve">as humans </w:t>
      </w:r>
      <w:r>
        <w:rPr>
          <w:i/>
          <w:sz w:val="22"/>
        </w:rPr>
        <w:t xml:space="preserve">can use less resources </w:t>
      </w:r>
    </w:p>
    <w:p w14:paraId="06A87A32" w14:textId="0171404A" w:rsidR="00301E34" w:rsidRDefault="00301E34" w:rsidP="00301E34">
      <w:pPr>
        <w:ind w:firstLine="720"/>
        <w:rPr>
          <w:i/>
          <w:sz w:val="22"/>
        </w:rPr>
      </w:pPr>
      <w:r>
        <w:rPr>
          <w:i/>
          <w:sz w:val="22"/>
        </w:rPr>
        <w:t>(</w:t>
      </w:r>
      <w:proofErr w:type="gramStart"/>
      <w:r>
        <w:rPr>
          <w:i/>
          <w:sz w:val="22"/>
        </w:rPr>
        <w:t>shutting</w:t>
      </w:r>
      <w:proofErr w:type="gramEnd"/>
      <w:r>
        <w:rPr>
          <w:i/>
          <w:sz w:val="22"/>
        </w:rPr>
        <w:t xml:space="preserve"> off water/lights/reusing/recycling </w:t>
      </w:r>
      <w:proofErr w:type="spellStart"/>
      <w:r>
        <w:rPr>
          <w:i/>
          <w:sz w:val="22"/>
        </w:rPr>
        <w:t>ect</w:t>
      </w:r>
      <w:proofErr w:type="spellEnd"/>
      <w:r>
        <w:rPr>
          <w:i/>
          <w:sz w:val="22"/>
        </w:rPr>
        <w:t>.)</w:t>
      </w:r>
    </w:p>
    <w:p w14:paraId="2281E0DF" w14:textId="77777777" w:rsidR="00633CDF" w:rsidRDefault="00633CDF" w:rsidP="00633CDF">
      <w:pPr>
        <w:rPr>
          <w:i/>
          <w:sz w:val="22"/>
        </w:rPr>
      </w:pPr>
    </w:p>
    <w:p w14:paraId="6B9C8441" w14:textId="4E0B5B9A" w:rsidR="00633CDF" w:rsidRPr="00633CDF" w:rsidRDefault="00633CDF" w:rsidP="00633CDF">
      <w:pPr>
        <w:rPr>
          <w:sz w:val="22"/>
        </w:rPr>
      </w:pPr>
      <w:r w:rsidRPr="00633CDF">
        <w:rPr>
          <w:sz w:val="22"/>
        </w:rPr>
        <w:t xml:space="preserve">If you have time you can </w:t>
      </w:r>
      <w:r>
        <w:rPr>
          <w:sz w:val="22"/>
        </w:rPr>
        <w:t xml:space="preserve">have the students fill out or take home The Gibbon Pledge. </w:t>
      </w:r>
    </w:p>
    <w:p w14:paraId="0BA352CB" w14:textId="0D75F1BD" w:rsidR="00301E34" w:rsidRPr="00301E34" w:rsidRDefault="00301E34" w:rsidP="005C6E0B">
      <w:pPr>
        <w:rPr>
          <w:i/>
          <w:sz w:val="22"/>
        </w:rPr>
      </w:pPr>
    </w:p>
    <w:p w14:paraId="690B6AFD" w14:textId="31A53B7C" w:rsidR="00B8659C" w:rsidRDefault="00B8659C" w:rsidP="00B8659C">
      <w:pPr>
        <w:rPr>
          <w:sz w:val="22"/>
        </w:rPr>
      </w:pPr>
    </w:p>
    <w:p w14:paraId="266BA491" w14:textId="77777777" w:rsidR="00B8659C" w:rsidRDefault="00B8659C" w:rsidP="00B8659C">
      <w:pPr>
        <w:rPr>
          <w:sz w:val="22"/>
        </w:rPr>
      </w:pPr>
    </w:p>
    <w:p w14:paraId="72288052" w14:textId="4C986B12" w:rsidR="001436A4" w:rsidRDefault="001436A4" w:rsidP="004F5B00">
      <w:pPr>
        <w:rPr>
          <w:sz w:val="22"/>
        </w:rPr>
      </w:pPr>
    </w:p>
    <w:p w14:paraId="1979B28D" w14:textId="7AFCC50B" w:rsidR="00BA7934" w:rsidRDefault="00F1037D" w:rsidP="004F5B00">
      <w:pPr>
        <w:rPr>
          <w:sz w:val="22"/>
        </w:rPr>
      </w:pPr>
      <w:r>
        <w:rPr>
          <w:sz w:val="22"/>
        </w:rPr>
        <w:t xml:space="preserve">. </w:t>
      </w:r>
    </w:p>
    <w:p w14:paraId="2D96A396" w14:textId="77777777" w:rsidR="000E4B39" w:rsidRDefault="000E4B39"/>
    <w:sectPr w:rsidR="000E4B39" w:rsidSect="00E931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4A65"/>
    <w:multiLevelType w:val="hybridMultilevel"/>
    <w:tmpl w:val="A5B24534"/>
    <w:lvl w:ilvl="0" w:tplc="EAAC5A60">
      <w:start w:val="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7525D2F"/>
    <w:multiLevelType w:val="hybridMultilevel"/>
    <w:tmpl w:val="5C442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4062E6"/>
    <w:multiLevelType w:val="hybridMultilevel"/>
    <w:tmpl w:val="4066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00"/>
    <w:rsid w:val="000E4B39"/>
    <w:rsid w:val="001436A4"/>
    <w:rsid w:val="002D7168"/>
    <w:rsid w:val="00301E34"/>
    <w:rsid w:val="00322BC9"/>
    <w:rsid w:val="00393731"/>
    <w:rsid w:val="004B2CB8"/>
    <w:rsid w:val="004F5B00"/>
    <w:rsid w:val="00534F99"/>
    <w:rsid w:val="005C6E0B"/>
    <w:rsid w:val="00614277"/>
    <w:rsid w:val="00633CDF"/>
    <w:rsid w:val="00634F16"/>
    <w:rsid w:val="00796978"/>
    <w:rsid w:val="007B28C1"/>
    <w:rsid w:val="00816087"/>
    <w:rsid w:val="00847B7F"/>
    <w:rsid w:val="00996B63"/>
    <w:rsid w:val="009C1405"/>
    <w:rsid w:val="009E7F53"/>
    <w:rsid w:val="00B8659C"/>
    <w:rsid w:val="00BA7934"/>
    <w:rsid w:val="00D1754A"/>
    <w:rsid w:val="00D3560D"/>
    <w:rsid w:val="00D56752"/>
    <w:rsid w:val="00E51230"/>
    <w:rsid w:val="00E862BB"/>
    <w:rsid w:val="00E931DE"/>
    <w:rsid w:val="00F1037D"/>
    <w:rsid w:val="00F21786"/>
    <w:rsid w:val="00F741D7"/>
    <w:rsid w:val="00FC5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1B63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5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70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3</Pages>
  <Words>830</Words>
  <Characters>4731</Characters>
  <Application>Microsoft Macintosh Word</Application>
  <DocSecurity>0</DocSecurity>
  <Lines>39</Lines>
  <Paragraphs>11</Paragraphs>
  <ScaleCrop>false</ScaleCrop>
  <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alexandra Rodriguez</dc:creator>
  <cp:keywords/>
  <dc:description/>
  <cp:lastModifiedBy>Alma alexandra Rodriguez</cp:lastModifiedBy>
  <cp:revision>3</cp:revision>
  <cp:lastPrinted>2015-09-08T20:25:00Z</cp:lastPrinted>
  <dcterms:created xsi:type="dcterms:W3CDTF">2015-08-28T04:39:00Z</dcterms:created>
  <dcterms:modified xsi:type="dcterms:W3CDTF">2015-09-08T20:27:00Z</dcterms:modified>
</cp:coreProperties>
</file>